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65E2" w14:textId="54EEDBC9" w:rsidR="00C51BF9" w:rsidRPr="000A47DD" w:rsidRDefault="0055557B">
      <w:pPr>
        <w:rPr>
          <w:rFonts w:cstheme="minorHAnsi"/>
          <w:sz w:val="24"/>
          <w:szCs w:val="24"/>
        </w:rPr>
      </w:pPr>
      <w:r w:rsidRPr="000A47DD">
        <w:rPr>
          <w:rFonts w:cstheme="minorHAnsi"/>
          <w:sz w:val="24"/>
          <w:szCs w:val="24"/>
        </w:rPr>
        <w:t>Ms</w:t>
      </w:r>
      <w:r w:rsidR="00415AFF">
        <w:rPr>
          <w:rFonts w:cstheme="minorHAnsi"/>
          <w:sz w:val="24"/>
          <w:szCs w:val="24"/>
        </w:rPr>
        <w:t>. Hill’s Supply List 202</w:t>
      </w:r>
      <w:r w:rsidR="001B5AFF">
        <w:rPr>
          <w:rFonts w:cstheme="minorHAnsi"/>
          <w:sz w:val="24"/>
          <w:szCs w:val="24"/>
        </w:rPr>
        <w:t>3 - 2024</w:t>
      </w:r>
    </w:p>
    <w:p w14:paraId="0A7A75FB" w14:textId="77777777" w:rsidR="007A2E1E" w:rsidRDefault="007A2E1E" w:rsidP="007A2E1E">
      <w:pPr>
        <w:tabs>
          <w:tab w:val="left" w:pos="1845"/>
        </w:tabs>
      </w:pPr>
      <w:r>
        <w:t xml:space="preserve">   </w:t>
      </w:r>
      <w:r>
        <w:rPr>
          <w:noProof/>
        </w:rPr>
        <w:t xml:space="preserve"> </w:t>
      </w:r>
      <w:r w:rsidR="005654F7">
        <w:rPr>
          <w:noProof/>
        </w:rPr>
        <w:t xml:space="preserve">          </w:t>
      </w:r>
      <w:r>
        <w:rPr>
          <w:noProof/>
        </w:rPr>
        <w:t xml:space="preserve">   </w:t>
      </w:r>
      <w:r>
        <w:t xml:space="preserve">    </w:t>
      </w:r>
      <w:r w:rsidR="005654F7">
        <w:t xml:space="preserve">          </w:t>
      </w:r>
      <w:r>
        <w:t xml:space="preserve">       </w:t>
      </w:r>
      <w:r w:rsidR="005654F7">
        <w:t xml:space="preserve">                     </w:t>
      </w:r>
      <w:r w:rsidR="00FA0C22">
        <w:t xml:space="preserve"> </w:t>
      </w:r>
    </w:p>
    <w:p w14:paraId="170CE0CC" w14:textId="77777777" w:rsidR="002A45F7" w:rsidRPr="0055557B" w:rsidRDefault="007A2E1E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>6</w:t>
      </w:r>
      <w:r w:rsidR="002A45F7" w:rsidRPr="0055557B">
        <w:rPr>
          <w:sz w:val="24"/>
          <w:szCs w:val="24"/>
        </w:rPr>
        <w:t xml:space="preserve"> </w:t>
      </w:r>
      <w:r w:rsidR="002A45F7" w:rsidRPr="00415AFF">
        <w:rPr>
          <w:sz w:val="24"/>
          <w:szCs w:val="24"/>
        </w:rPr>
        <w:t>large</w:t>
      </w:r>
      <w:r w:rsidR="002A45F7" w:rsidRPr="0055557B">
        <w:rPr>
          <w:sz w:val="24"/>
          <w:szCs w:val="24"/>
        </w:rPr>
        <w:t xml:space="preserve"> glue sticks</w:t>
      </w:r>
    </w:p>
    <w:p w14:paraId="6418B7F1" w14:textId="77777777" w:rsidR="007A2E1E" w:rsidRPr="0055557B" w:rsidRDefault="007A2E1E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bookmarkStart w:id="0" w:name="_Hlk111798831"/>
      <w:r w:rsidRPr="0055557B">
        <w:rPr>
          <w:sz w:val="24"/>
          <w:szCs w:val="24"/>
        </w:rPr>
        <w:t>1- 24 count crayons</w:t>
      </w:r>
    </w:p>
    <w:p w14:paraId="23557D7B" w14:textId="77777777" w:rsidR="002A45F7" w:rsidRPr="0055557B" w:rsidRDefault="002A45F7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 xml:space="preserve">4 </w:t>
      </w:r>
      <w:r w:rsidR="007A2E1E" w:rsidRPr="00415AFF">
        <w:rPr>
          <w:sz w:val="24"/>
          <w:szCs w:val="24"/>
        </w:rPr>
        <w:t>medium-</w:t>
      </w:r>
      <w:r w:rsidRPr="00415AFF">
        <w:rPr>
          <w:sz w:val="24"/>
          <w:szCs w:val="24"/>
        </w:rPr>
        <w:t>tip</w:t>
      </w:r>
      <w:r w:rsidRPr="0055557B">
        <w:rPr>
          <w:sz w:val="24"/>
          <w:szCs w:val="24"/>
        </w:rPr>
        <w:t xml:space="preserve"> dry erase markers</w:t>
      </w:r>
    </w:p>
    <w:p w14:paraId="36B06935" w14:textId="77777777" w:rsidR="002A45F7" w:rsidRPr="0055557B" w:rsidRDefault="002A45F7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>1 box quart sized baggies</w:t>
      </w:r>
    </w:p>
    <w:p w14:paraId="28C0F590" w14:textId="77777777" w:rsidR="002A45F7" w:rsidRPr="0055557B" w:rsidRDefault="002A45F7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>1 box gallon sized baggies</w:t>
      </w:r>
    </w:p>
    <w:p w14:paraId="0D9970F4" w14:textId="77777777" w:rsidR="002A45F7" w:rsidRPr="0055557B" w:rsidRDefault="002A45F7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 xml:space="preserve">3 boxes of </w:t>
      </w:r>
      <w:r w:rsidR="00134FF4">
        <w:rPr>
          <w:sz w:val="24"/>
          <w:szCs w:val="24"/>
        </w:rPr>
        <w:t>facial tissues</w:t>
      </w:r>
    </w:p>
    <w:p w14:paraId="528EF9BC" w14:textId="77777777" w:rsidR="002A45F7" w:rsidRPr="0055557B" w:rsidRDefault="002A45F7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 xml:space="preserve">2 containers of </w:t>
      </w:r>
      <w:r w:rsidR="00134FF4">
        <w:rPr>
          <w:sz w:val="24"/>
          <w:szCs w:val="24"/>
        </w:rPr>
        <w:t>antibacterial wipes</w:t>
      </w:r>
    </w:p>
    <w:p w14:paraId="520F8ADF" w14:textId="643ECCBA" w:rsidR="002A45F7" w:rsidRPr="0055557B" w:rsidRDefault="002A45F7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>2 complete sets of clothes labeled with student’s name</w:t>
      </w:r>
      <w:r w:rsidR="001B5AFF">
        <w:rPr>
          <w:sz w:val="24"/>
          <w:szCs w:val="24"/>
        </w:rPr>
        <w:t xml:space="preserve"> (one for warmer weather, one for cooler weather)</w:t>
      </w:r>
    </w:p>
    <w:p w14:paraId="394F643B" w14:textId="77777777" w:rsidR="002A45F7" w:rsidRPr="0055557B" w:rsidRDefault="002A45F7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>1 water bottle to be used all year – name must be on bottle</w:t>
      </w:r>
    </w:p>
    <w:p w14:paraId="35C4EF65" w14:textId="77777777" w:rsidR="002A45F7" w:rsidRPr="0055557B" w:rsidRDefault="002A45F7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>Pull-ups/diapers/wipes as needed</w:t>
      </w:r>
    </w:p>
    <w:p w14:paraId="5F20C5DD" w14:textId="77777777" w:rsidR="005654F7" w:rsidRPr="00134FF4" w:rsidRDefault="002A45F7" w:rsidP="00FA0C2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5557B">
        <w:rPr>
          <w:sz w:val="24"/>
          <w:szCs w:val="24"/>
        </w:rPr>
        <w:t>Snacks for your child as needed marked with student’s name</w:t>
      </w:r>
    </w:p>
    <w:bookmarkEnd w:id="0"/>
    <w:p w14:paraId="075396C4" w14:textId="77777777" w:rsidR="00FA0C22" w:rsidRDefault="00FA0C22" w:rsidP="005654F7">
      <w:pPr>
        <w:rPr>
          <w:noProof/>
        </w:rPr>
      </w:pPr>
    </w:p>
    <w:p w14:paraId="2CCB8AC3" w14:textId="77777777" w:rsidR="00660EBF" w:rsidRPr="005654F7" w:rsidRDefault="005654F7" w:rsidP="00FA0C22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THANK YOU!</w:t>
      </w:r>
    </w:p>
    <w:sectPr w:rsidR="00660EBF" w:rsidRPr="0056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B3D"/>
    <w:multiLevelType w:val="hybridMultilevel"/>
    <w:tmpl w:val="CB2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4A07"/>
    <w:multiLevelType w:val="hybridMultilevel"/>
    <w:tmpl w:val="52CA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831179">
    <w:abstractNumId w:val="0"/>
  </w:num>
  <w:num w:numId="2" w16cid:durableId="929509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9C"/>
    <w:rsid w:val="000A47DD"/>
    <w:rsid w:val="00134FF4"/>
    <w:rsid w:val="001B5AFF"/>
    <w:rsid w:val="001C3C76"/>
    <w:rsid w:val="002A45F7"/>
    <w:rsid w:val="00415AFF"/>
    <w:rsid w:val="00500089"/>
    <w:rsid w:val="0055557B"/>
    <w:rsid w:val="005654F7"/>
    <w:rsid w:val="005F2095"/>
    <w:rsid w:val="00660EBF"/>
    <w:rsid w:val="006D5CC6"/>
    <w:rsid w:val="007A2E1E"/>
    <w:rsid w:val="00A27E9C"/>
    <w:rsid w:val="00A700E9"/>
    <w:rsid w:val="00B96833"/>
    <w:rsid w:val="00BC5806"/>
    <w:rsid w:val="00C10B9B"/>
    <w:rsid w:val="00C51BF9"/>
    <w:rsid w:val="00CE3E4D"/>
    <w:rsid w:val="00D81284"/>
    <w:rsid w:val="00E16905"/>
    <w:rsid w:val="00EA047B"/>
    <w:rsid w:val="00EA1C7B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EE22"/>
  <w15:chartTrackingRefBased/>
  <w15:docId w15:val="{E980231A-F409-4E6D-AADD-E6E32651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David</dc:creator>
  <cp:keywords/>
  <dc:description/>
  <cp:lastModifiedBy>Tammy Ackerman</cp:lastModifiedBy>
  <cp:revision>2</cp:revision>
  <cp:lastPrinted>2017-08-23T18:21:00Z</cp:lastPrinted>
  <dcterms:created xsi:type="dcterms:W3CDTF">2023-06-05T13:50:00Z</dcterms:created>
  <dcterms:modified xsi:type="dcterms:W3CDTF">2023-06-05T13:50:00Z</dcterms:modified>
</cp:coreProperties>
</file>